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912" w:rsidRDefault="00CB0912">
      <w:r>
        <w:rPr>
          <w:noProof/>
          <w:lang w:eastAsia="es-CO"/>
        </w:rPr>
        <w:t>REC210</w:t>
      </w:r>
      <w:r>
        <w:rPr>
          <w:noProof/>
          <w:lang w:eastAsia="es-CO"/>
        </w:rPr>
        <w:drawing>
          <wp:inline distT="0" distB="0" distL="0" distR="0" wp14:anchorId="11CC9DE1" wp14:editId="71D18080">
            <wp:extent cx="5612130" cy="40614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drawing>
          <wp:inline distT="0" distB="0" distL="0" distR="0" wp14:anchorId="5E9EFA2A" wp14:editId="63E5B3AE">
            <wp:extent cx="5612130" cy="33451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drawing>
          <wp:inline distT="0" distB="0" distL="0" distR="0" wp14:anchorId="2EBA6014" wp14:editId="31DBE414">
            <wp:extent cx="5612130" cy="29610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t>REC220</w:t>
      </w:r>
    </w:p>
    <w:p w:rsidR="00CB0912" w:rsidRDefault="00CB0912">
      <w:r>
        <w:rPr>
          <w:noProof/>
          <w:lang w:eastAsia="es-CO"/>
        </w:rPr>
        <w:drawing>
          <wp:inline distT="0" distB="0" distL="0" distR="0" wp14:anchorId="6FAE02D7" wp14:editId="357DB196">
            <wp:extent cx="5612130" cy="3242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5B" w:rsidRDefault="00EB0A5B"/>
    <w:p w:rsidR="00EB0A5B" w:rsidRDefault="00EB0A5B"/>
    <w:p w:rsidR="00EB0A5B" w:rsidRDefault="00EB0A5B"/>
    <w:p w:rsidR="00CB0912" w:rsidRDefault="00EB0A5B">
      <w:r>
        <w:lastRenderedPageBreak/>
        <w:t>REC230</w:t>
      </w:r>
    </w:p>
    <w:p w:rsidR="00EB0A5B" w:rsidRDefault="00EB0A5B">
      <w:r>
        <w:rPr>
          <w:noProof/>
          <w:lang w:eastAsia="es-CO"/>
        </w:rPr>
        <w:drawing>
          <wp:inline distT="0" distB="0" distL="0" distR="0" wp14:anchorId="4A56FA51" wp14:editId="6B9FD215">
            <wp:extent cx="5612130" cy="34124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>
      <w:r>
        <w:t>REc240</w:t>
      </w:r>
      <w:r>
        <w:rPr>
          <w:noProof/>
          <w:lang w:eastAsia="es-CO"/>
        </w:rPr>
        <w:drawing>
          <wp:inline distT="0" distB="0" distL="0" distR="0" wp14:anchorId="7525C8A0" wp14:editId="458E943E">
            <wp:extent cx="5612130" cy="3883660"/>
            <wp:effectExtent l="0" t="0" r="762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/>
    <w:p w:rsidR="00CB0912" w:rsidRDefault="00CB0912" w:rsidP="00CB0912">
      <w:r>
        <w:rPr>
          <w:noProof/>
          <w:lang w:eastAsia="es-CO"/>
        </w:rPr>
        <w:lastRenderedPageBreak/>
        <w:drawing>
          <wp:inline distT="0" distB="0" distL="0" distR="0" wp14:anchorId="09D9DA94" wp14:editId="05A32142">
            <wp:extent cx="5612130" cy="362902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/>
    <w:p w:rsidR="00CB0912" w:rsidRDefault="00CB0912" w:rsidP="00CB0912">
      <w:r>
        <w:rPr>
          <w:noProof/>
          <w:lang w:eastAsia="es-CO"/>
        </w:rPr>
        <w:drawing>
          <wp:inline distT="0" distB="0" distL="0" distR="0" wp14:anchorId="5E3F8B03" wp14:editId="46C4C81C">
            <wp:extent cx="5612130" cy="381000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5B" w:rsidRDefault="00EB0A5B" w:rsidP="00CB0912"/>
    <w:p w:rsidR="00CB0912" w:rsidRDefault="00CB0912" w:rsidP="00CB0912">
      <w:r>
        <w:lastRenderedPageBreak/>
        <w:t>REC280</w:t>
      </w:r>
    </w:p>
    <w:p w:rsidR="00CB0912" w:rsidRDefault="00CB0912">
      <w:r>
        <w:rPr>
          <w:noProof/>
          <w:lang w:eastAsia="es-CO"/>
        </w:rPr>
        <w:drawing>
          <wp:inline distT="0" distB="0" distL="0" distR="0" wp14:anchorId="0C4D2CE9" wp14:editId="03E3E6DB">
            <wp:extent cx="5612130" cy="360362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>
      <w:r>
        <w:rPr>
          <w:noProof/>
          <w:lang w:eastAsia="es-CO"/>
        </w:rPr>
        <w:lastRenderedPageBreak/>
        <w:drawing>
          <wp:inline distT="0" distB="0" distL="0" distR="0" wp14:anchorId="27A82392" wp14:editId="4B08BADB">
            <wp:extent cx="5612130" cy="5322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lastRenderedPageBreak/>
        <w:drawing>
          <wp:inline distT="0" distB="0" distL="0" distR="0" wp14:anchorId="5C5695F6" wp14:editId="4DCD66C2">
            <wp:extent cx="5612130" cy="458851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/>
    <w:p w:rsidR="00D44777" w:rsidRDefault="00D44777">
      <w:r>
        <w:lastRenderedPageBreak/>
        <w:t>MA_09_05_REC110_FICHA01</w:t>
      </w:r>
    </w:p>
    <w:p w:rsidR="00D44777" w:rsidRDefault="00D44777">
      <w:r>
        <w:rPr>
          <w:noProof/>
          <w:lang w:eastAsia="es-CO"/>
        </w:rPr>
        <w:drawing>
          <wp:inline distT="0" distB="0" distL="0" distR="0" wp14:anchorId="1C3AB60F" wp14:editId="76A0CB03">
            <wp:extent cx="5612130" cy="49225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77" w:rsidRDefault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 w:rsidP="00D44777"/>
    <w:p w:rsidR="00D44777" w:rsidRDefault="00D44777">
      <w:r>
        <w:lastRenderedPageBreak/>
        <w:t>MA_09_05_REC110_FICHA0</w:t>
      </w:r>
      <w:r>
        <w:t>2</w:t>
      </w:r>
    </w:p>
    <w:p w:rsidR="00D44777" w:rsidRDefault="00D44777">
      <w:r>
        <w:rPr>
          <w:noProof/>
          <w:lang w:eastAsia="es-CO"/>
        </w:rPr>
        <w:drawing>
          <wp:inline distT="0" distB="0" distL="0" distR="0" wp14:anchorId="2C0C2B1C" wp14:editId="15200D72">
            <wp:extent cx="5612130" cy="37738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47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912"/>
    <w:rsid w:val="00CB0912"/>
    <w:rsid w:val="00D44777"/>
    <w:rsid w:val="00E6124B"/>
    <w:rsid w:val="00EB0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A32FB90-31A0-4164-BDEE-20D872D60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21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3</cp:revision>
  <dcterms:created xsi:type="dcterms:W3CDTF">2016-02-25T14:53:00Z</dcterms:created>
  <dcterms:modified xsi:type="dcterms:W3CDTF">2016-02-29T22:50:00Z</dcterms:modified>
</cp:coreProperties>
</file>